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172BDE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E3D6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E3D6A">
        <w:rPr>
          <w:rFonts w:asciiTheme="minorHAnsi" w:hAnsiTheme="minorHAnsi" w:cs="Arial"/>
          <w:b/>
          <w:lang w:val="en-ZA"/>
        </w:rPr>
        <w:t>(ABSA BANK LIMITED –</w:t>
      </w:r>
      <w:r w:rsidR="00FE3D6A">
        <w:rPr>
          <w:rFonts w:asciiTheme="minorHAnsi" w:hAnsiTheme="minorHAnsi" w:cs="Arial"/>
          <w:b/>
          <w:lang w:val="en-ZA"/>
        </w:rPr>
        <w:t xml:space="preserve"> </w:t>
      </w:r>
      <w:r w:rsidRPr="00FE3D6A">
        <w:rPr>
          <w:rFonts w:asciiTheme="minorHAnsi" w:hAnsiTheme="minorHAnsi" w:cs="Arial"/>
          <w:b/>
          <w:lang w:val="en-ZA"/>
        </w:rPr>
        <w:t>“ASN613”)</w:t>
      </w:r>
    </w:p>
    <w:p w:rsidR="007F4679" w:rsidRPr="00FE3D6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B14C5" w:rsidRPr="006B14C5">
        <w:rPr>
          <w:rFonts w:asciiTheme="minorHAnsi" w:hAnsiTheme="minorHAnsi" w:cs="Arial"/>
          <w:lang w:val="en-ZA"/>
        </w:rPr>
        <w:t>{</w:t>
      </w:r>
      <w:r w:rsidR="00816A9C" w:rsidRPr="006B14C5">
        <w:rPr>
          <w:rFonts w:asciiTheme="minorHAnsi" w:hAnsiTheme="minorHAnsi" w:cs="Arial"/>
          <w:lang w:val="en-ZA"/>
        </w:rPr>
        <w:t>as per</w:t>
      </w:r>
      <w:r w:rsidR="00816A9C" w:rsidRPr="00816A9C">
        <w:rPr>
          <w:rFonts w:asciiTheme="minorHAnsi" w:hAnsiTheme="minorHAnsi" w:cs="Arial"/>
          <w:lang w:val="en-ZA"/>
        </w:rPr>
        <w:t xml:space="preserve"> Pricing Supplement</w:t>
      </w:r>
      <w:r w:rsidR="006B14C5">
        <w:rPr>
          <w:rFonts w:asciiTheme="minorHAnsi" w:hAnsiTheme="minorHAnsi" w:cs="Arial"/>
          <w:lang w:val="en-ZA"/>
        </w:rPr>
        <w:t>}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E3D6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3D6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172BDE" w:rsidRDefault="00386EFA" w:rsidP="00172B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72B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72BDE" w:rsidRDefault="00172BDE" w:rsidP="00172B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769D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https://clientportal.jse.co.za/Content/JSEPricingSupplementsItems/ASN613%20PricingSupplement0605.pdf</w:t>
        </w:r>
      </w:hyperlink>
    </w:p>
    <w:p w:rsidR="00172BDE" w:rsidRPr="00F64748" w:rsidRDefault="00172BDE" w:rsidP="00172B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E3D6A" w:rsidRPr="00DC3F1B" w:rsidRDefault="00FE3D6A" w:rsidP="00FE3D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FE3D6A" w:rsidRPr="00F64748" w:rsidRDefault="00FE3D6A" w:rsidP="00FE3D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72B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72B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BDE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14C5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6A9C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D6A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AC53AB"/>
  <w15:docId w15:val="{5522DCD0-643A-4359-8CA7-1B8C3075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3%20PricingSupplement0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353F579-0418-4375-BA2F-B2B48CABB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835C2-FF8B-4E5E-A61A-F6CE71F7308E}"/>
</file>

<file path=customXml/itemProps3.xml><?xml version="1.0" encoding="utf-8"?>
<ds:datastoreItem xmlns:ds="http://schemas.openxmlformats.org/officeDocument/2006/customXml" ds:itemID="{921498C2-4B75-4174-8F42-AADC9AACC71F}"/>
</file>

<file path=customXml/itemProps4.xml><?xml version="1.0" encoding="utf-8"?>
<ds:datastoreItem xmlns:ds="http://schemas.openxmlformats.org/officeDocument/2006/customXml" ds:itemID="{13F82768-6C7D-4444-A7C1-F3195362BD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2021-05-03T12:30:00Z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